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2822"/>
        <w:gridCol w:w="2553"/>
        <w:gridCol w:w="282"/>
        <w:gridCol w:w="3339"/>
      </w:tblGrid>
      <w:tr w:rsidR="00A02967" w:rsidRPr="00E17C83" w14:paraId="4E7A0F0D" w14:textId="77777777" w:rsidTr="00AB5E13">
        <w:trPr>
          <w:trHeight w:val="679"/>
        </w:trPr>
        <w:tc>
          <w:tcPr>
            <w:tcW w:w="1568" w:type="pct"/>
            <w:vMerge w:val="restart"/>
            <w:tcBorders>
              <w:right w:val="double" w:sz="4" w:space="0" w:color="auto"/>
            </w:tcBorders>
            <w:vAlign w:val="center"/>
          </w:tcPr>
          <w:p w14:paraId="40BBF94B" w14:textId="77777777" w:rsidR="00A02967" w:rsidRPr="00E17C83" w:rsidRDefault="00A02967" w:rsidP="000A60E1">
            <w:pPr>
              <w:spacing w:line="276" w:lineRule="auto"/>
              <w:ind w:left="112"/>
              <w:rPr>
                <w:rFonts w:ascii="Arial" w:hAnsi="Arial" w:cs="Arial"/>
                <w:b/>
                <w:bCs/>
                <w:szCs w:val="22"/>
              </w:rPr>
            </w:pPr>
            <w:r w:rsidRPr="00E17C83">
              <w:rPr>
                <w:rFonts w:ascii="Arial" w:hAnsi="Arial" w:cs="Arial"/>
                <w:b/>
                <w:bCs/>
                <w:szCs w:val="22"/>
              </w:rPr>
              <w:t>LEMBAR JAWABAN</w:t>
            </w:r>
          </w:p>
          <w:p w14:paraId="065798D4" w14:textId="77777777" w:rsidR="00A02967" w:rsidRPr="00E17C83" w:rsidRDefault="00A02967" w:rsidP="000A60E1">
            <w:pPr>
              <w:spacing w:line="276" w:lineRule="auto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E17C83">
              <w:rPr>
                <w:rFonts w:ascii="Arial" w:hAnsi="Arial" w:cs="Arial"/>
                <w:sz w:val="20"/>
                <w:szCs w:val="20"/>
              </w:rPr>
              <w:t>SELEKSI SUBSTANSI</w:t>
            </w:r>
          </w:p>
          <w:p w14:paraId="0888B73F" w14:textId="698EA3AD" w:rsidR="00A02967" w:rsidRPr="00E17C83" w:rsidRDefault="00A02967" w:rsidP="000A60E1">
            <w:pPr>
              <w:spacing w:line="276" w:lineRule="auto"/>
              <w:ind w:left="112"/>
              <w:rPr>
                <w:rFonts w:ascii="Arial" w:hAnsi="Arial" w:cs="Arial"/>
                <w:b/>
                <w:bCs/>
                <w:szCs w:val="22"/>
              </w:rPr>
            </w:pPr>
            <w:r w:rsidRPr="00E17C83">
              <w:rPr>
                <w:rFonts w:ascii="Arial" w:hAnsi="Arial" w:cs="Arial"/>
                <w:sz w:val="20"/>
                <w:szCs w:val="20"/>
              </w:rPr>
              <w:t>REKRUTMEN KELOMPOK KERJA BPP TAHUN 2025</w:t>
            </w:r>
          </w:p>
        </w:tc>
        <w:tc>
          <w:tcPr>
            <w:tcW w:w="1419" w:type="pct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nil"/>
            </w:tcBorders>
          </w:tcPr>
          <w:p w14:paraId="7FEAB098" w14:textId="469313EE" w:rsidR="00A02967" w:rsidRPr="00E17C83" w:rsidRDefault="00A02967" w:rsidP="000A60E1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Nama</w:t>
            </w:r>
          </w:p>
        </w:tc>
        <w:tc>
          <w:tcPr>
            <w:tcW w:w="157" w:type="pct"/>
            <w:tcBorders>
              <w:top w:val="double" w:sz="4" w:space="0" w:color="auto"/>
              <w:left w:val="nil"/>
              <w:bottom w:val="dotted" w:sz="4" w:space="0" w:color="auto"/>
              <w:right w:val="nil"/>
            </w:tcBorders>
          </w:tcPr>
          <w:p w14:paraId="3EA38162" w14:textId="047C368F" w:rsidR="00A02967" w:rsidRPr="00E17C83" w:rsidRDefault="00A02967" w:rsidP="000A60E1">
            <w:pPr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856" w:type="pct"/>
            <w:tcBorders>
              <w:top w:val="double" w:sz="4" w:space="0" w:color="auto"/>
              <w:left w:val="nil"/>
              <w:bottom w:val="dotted" w:sz="4" w:space="0" w:color="auto"/>
              <w:right w:val="double" w:sz="4" w:space="0" w:color="auto"/>
            </w:tcBorders>
          </w:tcPr>
          <w:p w14:paraId="475978BF" w14:textId="671088BE" w:rsidR="00A02967" w:rsidRPr="00E17C83" w:rsidRDefault="00A02967" w:rsidP="00FA7E3C">
            <w:pPr>
              <w:spacing w:line="276" w:lineRule="auto"/>
              <w:rPr>
                <w:rFonts w:ascii="Arial" w:hAnsi="Arial" w:cs="Arial"/>
                <w:szCs w:val="22"/>
              </w:rPr>
            </w:pPr>
          </w:p>
        </w:tc>
      </w:tr>
      <w:tr w:rsidR="00A02967" w:rsidRPr="00E17C83" w14:paraId="7D0B0435" w14:textId="77777777" w:rsidTr="00AB5E13">
        <w:tc>
          <w:tcPr>
            <w:tcW w:w="1568" w:type="pct"/>
            <w:vMerge/>
            <w:tcBorders>
              <w:right w:val="double" w:sz="4" w:space="0" w:color="auto"/>
            </w:tcBorders>
            <w:vAlign w:val="center"/>
          </w:tcPr>
          <w:p w14:paraId="64DAEB69" w14:textId="77777777" w:rsidR="00A02967" w:rsidRPr="00E17C83" w:rsidRDefault="00A02967" w:rsidP="00A02967">
            <w:pPr>
              <w:spacing w:line="276" w:lineRule="auto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419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nil"/>
            </w:tcBorders>
          </w:tcPr>
          <w:p w14:paraId="3D86126E" w14:textId="427DD10B" w:rsidR="00A02967" w:rsidRPr="00E17C83" w:rsidRDefault="00A02967" w:rsidP="000A60E1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Nomor Peserta</w:t>
            </w:r>
          </w:p>
        </w:tc>
        <w:tc>
          <w:tcPr>
            <w:tcW w:w="15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E344D2C" w14:textId="2C45C0ED" w:rsidR="00A02967" w:rsidRPr="00E17C83" w:rsidRDefault="00A02967" w:rsidP="000A60E1">
            <w:pPr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856" w:type="pct"/>
            <w:tcBorders>
              <w:top w:val="dotted" w:sz="4" w:space="0" w:color="auto"/>
              <w:left w:val="nil"/>
              <w:bottom w:val="dotted" w:sz="4" w:space="0" w:color="auto"/>
              <w:right w:val="double" w:sz="4" w:space="0" w:color="auto"/>
            </w:tcBorders>
          </w:tcPr>
          <w:p w14:paraId="07FC81C4" w14:textId="65A869CC" w:rsidR="00A02967" w:rsidRPr="00E17C83" w:rsidRDefault="00A02967" w:rsidP="00AB5E13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</w:p>
        </w:tc>
      </w:tr>
      <w:tr w:rsidR="00A02967" w:rsidRPr="00E17C83" w14:paraId="68FF86E6" w14:textId="77777777" w:rsidTr="00AB5E13">
        <w:tc>
          <w:tcPr>
            <w:tcW w:w="1568" w:type="pct"/>
            <w:vMerge/>
            <w:tcBorders>
              <w:right w:val="double" w:sz="4" w:space="0" w:color="auto"/>
            </w:tcBorders>
            <w:vAlign w:val="center"/>
          </w:tcPr>
          <w:p w14:paraId="3C373D75" w14:textId="77777777" w:rsidR="00A02967" w:rsidRPr="00E17C83" w:rsidRDefault="00A02967" w:rsidP="00A02967">
            <w:pPr>
              <w:spacing w:line="276" w:lineRule="auto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419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nil"/>
            </w:tcBorders>
          </w:tcPr>
          <w:p w14:paraId="2E3D7A8F" w14:textId="49AB7B7D" w:rsidR="00A02967" w:rsidRPr="00E17C83" w:rsidRDefault="00A02967" w:rsidP="000A60E1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NIK</w:t>
            </w:r>
          </w:p>
        </w:tc>
        <w:tc>
          <w:tcPr>
            <w:tcW w:w="15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931463E" w14:textId="0B0707B0" w:rsidR="00A02967" w:rsidRPr="00E17C83" w:rsidRDefault="00A02967" w:rsidP="000A60E1">
            <w:pPr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856" w:type="pct"/>
            <w:tcBorders>
              <w:top w:val="dotted" w:sz="4" w:space="0" w:color="auto"/>
              <w:left w:val="nil"/>
              <w:bottom w:val="dotted" w:sz="4" w:space="0" w:color="auto"/>
              <w:right w:val="double" w:sz="4" w:space="0" w:color="auto"/>
            </w:tcBorders>
          </w:tcPr>
          <w:p w14:paraId="45124576" w14:textId="08EF9D17" w:rsidR="00A02967" w:rsidRPr="00E17C83" w:rsidRDefault="00A02967" w:rsidP="00AB5E13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</w:p>
        </w:tc>
      </w:tr>
      <w:tr w:rsidR="00A02967" w:rsidRPr="00E17C83" w14:paraId="3D355EBA" w14:textId="77777777" w:rsidTr="00AB5E13">
        <w:tc>
          <w:tcPr>
            <w:tcW w:w="1568" w:type="pct"/>
            <w:vMerge/>
            <w:tcBorders>
              <w:right w:val="double" w:sz="4" w:space="0" w:color="auto"/>
            </w:tcBorders>
            <w:vAlign w:val="center"/>
          </w:tcPr>
          <w:p w14:paraId="38A0940E" w14:textId="77777777" w:rsidR="00A02967" w:rsidRPr="00E17C83" w:rsidRDefault="00A02967" w:rsidP="00A02967">
            <w:pPr>
              <w:spacing w:line="276" w:lineRule="auto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419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nil"/>
            </w:tcBorders>
          </w:tcPr>
          <w:p w14:paraId="035CB428" w14:textId="1479A2F7" w:rsidR="00A02967" w:rsidRPr="00E17C83" w:rsidRDefault="00A02967" w:rsidP="000A60E1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 xml:space="preserve">Pilihan </w:t>
            </w:r>
            <w:r w:rsidR="000A60E1" w:rsidRPr="00E17C83">
              <w:rPr>
                <w:rFonts w:ascii="Arial" w:hAnsi="Arial" w:cs="Arial"/>
                <w:szCs w:val="22"/>
              </w:rPr>
              <w:t>Kelompok Kerja</w:t>
            </w:r>
          </w:p>
        </w:tc>
        <w:tc>
          <w:tcPr>
            <w:tcW w:w="15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B29EA7F" w14:textId="27BE9845" w:rsidR="00A02967" w:rsidRPr="00E17C83" w:rsidRDefault="00A02967" w:rsidP="000A60E1">
            <w:pPr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856" w:type="pct"/>
            <w:tcBorders>
              <w:top w:val="dotted" w:sz="4" w:space="0" w:color="auto"/>
              <w:left w:val="nil"/>
              <w:bottom w:val="dotted" w:sz="4" w:space="0" w:color="auto"/>
              <w:right w:val="double" w:sz="4" w:space="0" w:color="auto"/>
            </w:tcBorders>
          </w:tcPr>
          <w:p w14:paraId="1852D801" w14:textId="6B6A36FF" w:rsidR="00A02967" w:rsidRPr="00E17C83" w:rsidRDefault="00A02967" w:rsidP="00AB5E13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</w:p>
        </w:tc>
      </w:tr>
      <w:tr w:rsidR="00A02967" w:rsidRPr="00E17C83" w14:paraId="1C8A42CB" w14:textId="77777777" w:rsidTr="00AB5E13">
        <w:tc>
          <w:tcPr>
            <w:tcW w:w="1568" w:type="pct"/>
            <w:vMerge/>
            <w:tcBorders>
              <w:right w:val="double" w:sz="4" w:space="0" w:color="auto"/>
            </w:tcBorders>
            <w:vAlign w:val="center"/>
          </w:tcPr>
          <w:p w14:paraId="0BA99109" w14:textId="77777777" w:rsidR="00A02967" w:rsidRPr="00E17C83" w:rsidRDefault="00A02967" w:rsidP="00A02967">
            <w:pPr>
              <w:spacing w:line="276" w:lineRule="auto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419" w:type="pct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nil"/>
            </w:tcBorders>
          </w:tcPr>
          <w:p w14:paraId="032DB0AF" w14:textId="3907D951" w:rsidR="00A02967" w:rsidRPr="00E17C83" w:rsidRDefault="00A02967" w:rsidP="000A60E1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Pilihan Wilayah Kerja</w:t>
            </w:r>
          </w:p>
        </w:tc>
        <w:tc>
          <w:tcPr>
            <w:tcW w:w="157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B848EC1" w14:textId="55E464C9" w:rsidR="00A02967" w:rsidRPr="00E17C83" w:rsidRDefault="00A02967" w:rsidP="000A60E1">
            <w:pPr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856" w:type="pct"/>
            <w:tcBorders>
              <w:top w:val="dotted" w:sz="4" w:space="0" w:color="auto"/>
              <w:left w:val="nil"/>
              <w:bottom w:val="dotted" w:sz="4" w:space="0" w:color="auto"/>
              <w:right w:val="double" w:sz="4" w:space="0" w:color="auto"/>
            </w:tcBorders>
          </w:tcPr>
          <w:p w14:paraId="48165A12" w14:textId="64CCC4F4" w:rsidR="00A02967" w:rsidRPr="00E17C83" w:rsidRDefault="00A02967" w:rsidP="00AB5E13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</w:p>
        </w:tc>
      </w:tr>
      <w:tr w:rsidR="00A02967" w:rsidRPr="00E17C83" w14:paraId="289D3282" w14:textId="77777777" w:rsidTr="00AB5E13">
        <w:tc>
          <w:tcPr>
            <w:tcW w:w="1568" w:type="pct"/>
            <w:vMerge/>
            <w:tcBorders>
              <w:right w:val="double" w:sz="4" w:space="0" w:color="auto"/>
            </w:tcBorders>
            <w:vAlign w:val="center"/>
          </w:tcPr>
          <w:p w14:paraId="3A1D4329" w14:textId="77777777" w:rsidR="00A02967" w:rsidRPr="00E17C83" w:rsidRDefault="00A02967" w:rsidP="00A02967">
            <w:pPr>
              <w:spacing w:line="276" w:lineRule="auto"/>
              <w:rPr>
                <w:rFonts w:ascii="Arial" w:hAnsi="Arial" w:cs="Arial"/>
                <w:b/>
                <w:bCs/>
                <w:szCs w:val="22"/>
              </w:rPr>
            </w:pPr>
          </w:p>
        </w:tc>
        <w:tc>
          <w:tcPr>
            <w:tcW w:w="1419" w:type="pct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nil"/>
            </w:tcBorders>
          </w:tcPr>
          <w:p w14:paraId="0FA647BA" w14:textId="4DC0DF60" w:rsidR="00A02967" w:rsidRPr="00E17C83" w:rsidRDefault="00A02967" w:rsidP="000A60E1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Tanggal Ujian</w:t>
            </w:r>
          </w:p>
        </w:tc>
        <w:tc>
          <w:tcPr>
            <w:tcW w:w="157" w:type="pct"/>
            <w:tcBorders>
              <w:top w:val="dotted" w:sz="4" w:space="0" w:color="auto"/>
              <w:left w:val="nil"/>
              <w:bottom w:val="double" w:sz="4" w:space="0" w:color="auto"/>
              <w:right w:val="nil"/>
            </w:tcBorders>
          </w:tcPr>
          <w:p w14:paraId="14971E90" w14:textId="35FB4511" w:rsidR="00A02967" w:rsidRPr="00E17C83" w:rsidRDefault="00A02967" w:rsidP="000A60E1">
            <w:pPr>
              <w:spacing w:line="276" w:lineRule="auto"/>
              <w:jc w:val="center"/>
              <w:rPr>
                <w:rFonts w:ascii="Arial" w:hAnsi="Arial" w:cs="Arial"/>
                <w:szCs w:val="22"/>
              </w:rPr>
            </w:pPr>
            <w:r w:rsidRPr="00E17C83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1856" w:type="pct"/>
            <w:tcBorders>
              <w:top w:val="dotted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14:paraId="028E4FEF" w14:textId="1EACA946" w:rsidR="00A02967" w:rsidRPr="00E17C83" w:rsidRDefault="00A02967" w:rsidP="00AB5E13">
            <w:pPr>
              <w:spacing w:line="276" w:lineRule="auto"/>
              <w:ind w:left="127"/>
              <w:rPr>
                <w:rFonts w:ascii="Arial" w:hAnsi="Arial" w:cs="Arial"/>
                <w:szCs w:val="22"/>
              </w:rPr>
            </w:pPr>
          </w:p>
        </w:tc>
      </w:tr>
    </w:tbl>
    <w:p w14:paraId="00B28AF5" w14:textId="77777777" w:rsidR="002470E7" w:rsidRPr="00E17C83" w:rsidRDefault="002470E7" w:rsidP="00847153">
      <w:pPr>
        <w:spacing w:after="0" w:line="276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351D44E2" w14:textId="77777777" w:rsidR="00847153" w:rsidRPr="00E17C83" w:rsidRDefault="00847153" w:rsidP="00847153">
      <w:pPr>
        <w:spacing w:after="0"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E17C83">
        <w:rPr>
          <w:rFonts w:ascii="Arial" w:hAnsi="Arial" w:cs="Arial"/>
          <w:b/>
          <w:bCs/>
          <w:sz w:val="18"/>
          <w:szCs w:val="18"/>
        </w:rPr>
        <w:t>Petunjuk pengerjaan:</w:t>
      </w:r>
    </w:p>
    <w:p w14:paraId="3BD16811" w14:textId="643A36F6" w:rsidR="009D07F6" w:rsidRPr="00E17C83" w:rsidRDefault="009D07F6" w:rsidP="009D07F6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sz w:val="18"/>
          <w:szCs w:val="18"/>
        </w:rPr>
      </w:pPr>
      <w:r w:rsidRPr="00E17C83">
        <w:rPr>
          <w:rFonts w:ascii="Arial" w:hAnsi="Arial" w:cs="Arial"/>
          <w:sz w:val="18"/>
          <w:szCs w:val="18"/>
        </w:rPr>
        <w:t xml:space="preserve">Waktu </w:t>
      </w:r>
      <w:r w:rsidR="00AB5E13" w:rsidRPr="00E17C83">
        <w:rPr>
          <w:rFonts w:ascii="Arial" w:hAnsi="Arial" w:cs="Arial"/>
          <w:sz w:val="18"/>
          <w:szCs w:val="18"/>
        </w:rPr>
        <w:t>pengerjaan</w:t>
      </w:r>
      <w:r w:rsidRPr="00E17C83">
        <w:rPr>
          <w:rFonts w:ascii="Arial" w:hAnsi="Arial" w:cs="Arial"/>
          <w:sz w:val="18"/>
          <w:szCs w:val="18"/>
        </w:rPr>
        <w:t xml:space="preserve"> </w:t>
      </w:r>
      <w:r w:rsidR="00525E46" w:rsidRPr="00E17C83">
        <w:rPr>
          <w:rFonts w:ascii="Arial" w:hAnsi="Arial" w:cs="Arial"/>
          <w:sz w:val="18"/>
          <w:szCs w:val="18"/>
        </w:rPr>
        <w:t>selama</w:t>
      </w:r>
      <w:r w:rsidRPr="00E17C83">
        <w:rPr>
          <w:rFonts w:ascii="Arial" w:hAnsi="Arial" w:cs="Arial"/>
          <w:sz w:val="18"/>
          <w:szCs w:val="18"/>
        </w:rPr>
        <w:t xml:space="preserve"> </w:t>
      </w:r>
      <w:r w:rsidR="0050275E" w:rsidRPr="00E17C83">
        <w:rPr>
          <w:rFonts w:ascii="Arial" w:hAnsi="Arial" w:cs="Arial"/>
          <w:sz w:val="18"/>
          <w:szCs w:val="18"/>
        </w:rPr>
        <w:t>3</w:t>
      </w:r>
      <w:r w:rsidRPr="00E17C83">
        <w:rPr>
          <w:rFonts w:ascii="Arial" w:hAnsi="Arial" w:cs="Arial"/>
          <w:sz w:val="18"/>
          <w:szCs w:val="18"/>
        </w:rPr>
        <w:t xml:space="preserve"> jam</w:t>
      </w:r>
      <w:r w:rsidR="00312FE2" w:rsidRPr="00E17C83">
        <w:rPr>
          <w:rFonts w:ascii="Arial" w:hAnsi="Arial" w:cs="Arial"/>
          <w:sz w:val="18"/>
          <w:szCs w:val="18"/>
        </w:rPr>
        <w:t xml:space="preserve"> </w:t>
      </w:r>
      <w:r w:rsidR="00415309" w:rsidRPr="00E17C83">
        <w:rPr>
          <w:rFonts w:ascii="Arial" w:hAnsi="Arial" w:cs="Arial"/>
          <w:sz w:val="18"/>
          <w:szCs w:val="18"/>
        </w:rPr>
        <w:t>(09.00-12.00 WIT)</w:t>
      </w:r>
      <w:r w:rsidR="00AB5E13" w:rsidRPr="00E17C83">
        <w:rPr>
          <w:rFonts w:ascii="Arial" w:hAnsi="Arial" w:cs="Arial"/>
          <w:sz w:val="18"/>
          <w:szCs w:val="18"/>
        </w:rPr>
        <w:t>.</w:t>
      </w:r>
    </w:p>
    <w:p w14:paraId="5237E1A1" w14:textId="54B515D6" w:rsidR="00525E46" w:rsidRPr="00E17C83" w:rsidRDefault="00525E46" w:rsidP="009D07F6">
      <w:pPr>
        <w:pStyle w:val="ListParagraph"/>
        <w:numPr>
          <w:ilvl w:val="0"/>
          <w:numId w:val="10"/>
        </w:numPr>
        <w:ind w:left="270" w:hanging="270"/>
        <w:rPr>
          <w:rFonts w:ascii="Arial" w:hAnsi="Arial" w:cs="Arial"/>
          <w:sz w:val="18"/>
          <w:szCs w:val="18"/>
        </w:rPr>
      </w:pPr>
      <w:r w:rsidRPr="00E17C83">
        <w:rPr>
          <w:rFonts w:ascii="Arial" w:hAnsi="Arial" w:cs="Arial"/>
          <w:sz w:val="18"/>
          <w:szCs w:val="18"/>
        </w:rPr>
        <w:t xml:space="preserve">Ujian bersifat </w:t>
      </w:r>
      <w:r w:rsidRPr="00E17C83">
        <w:rPr>
          <w:rFonts w:ascii="Arial" w:hAnsi="Arial" w:cs="Arial"/>
          <w:i/>
          <w:iCs/>
          <w:sz w:val="18"/>
          <w:szCs w:val="18"/>
        </w:rPr>
        <w:t>open book</w:t>
      </w:r>
      <w:r w:rsidRPr="00E17C83">
        <w:rPr>
          <w:rFonts w:ascii="Arial" w:hAnsi="Arial" w:cs="Arial"/>
          <w:sz w:val="18"/>
          <w:szCs w:val="18"/>
        </w:rPr>
        <w:t xml:space="preserve"> tanpa akses internet.</w:t>
      </w:r>
    </w:p>
    <w:p w14:paraId="3EB0F27D" w14:textId="5AA85B14" w:rsidR="00525E46" w:rsidRPr="00E17C83" w:rsidRDefault="00525E46" w:rsidP="009D07F6">
      <w:pPr>
        <w:pStyle w:val="ListParagraph"/>
        <w:numPr>
          <w:ilvl w:val="0"/>
          <w:numId w:val="10"/>
        </w:numPr>
        <w:pBdr>
          <w:bottom w:val="double" w:sz="6" w:space="1" w:color="auto"/>
        </w:pBdr>
        <w:spacing w:after="0" w:line="276" w:lineRule="auto"/>
        <w:ind w:left="270" w:hanging="270"/>
        <w:jc w:val="both"/>
        <w:rPr>
          <w:rFonts w:ascii="Arial" w:hAnsi="Arial" w:cs="Arial"/>
          <w:sz w:val="18"/>
          <w:szCs w:val="18"/>
        </w:rPr>
      </w:pPr>
      <w:r w:rsidRPr="00E17C83">
        <w:rPr>
          <w:rFonts w:ascii="Arial" w:hAnsi="Arial" w:cs="Arial"/>
          <w:sz w:val="18"/>
          <w:szCs w:val="18"/>
        </w:rPr>
        <w:t>Soal</w:t>
      </w:r>
      <w:r w:rsidR="00847153" w:rsidRPr="00E17C83">
        <w:rPr>
          <w:rFonts w:ascii="Arial" w:hAnsi="Arial" w:cs="Arial"/>
          <w:sz w:val="18"/>
          <w:szCs w:val="18"/>
        </w:rPr>
        <w:t xml:space="preserve"> </w:t>
      </w:r>
      <w:r w:rsidR="00E81A53" w:rsidRPr="00E17C83">
        <w:rPr>
          <w:rFonts w:ascii="Arial" w:hAnsi="Arial" w:cs="Arial"/>
          <w:sz w:val="18"/>
          <w:szCs w:val="18"/>
        </w:rPr>
        <w:t xml:space="preserve">dikerjakan </w:t>
      </w:r>
      <w:r w:rsidRPr="00E17C83">
        <w:rPr>
          <w:rFonts w:ascii="Arial" w:hAnsi="Arial" w:cs="Arial"/>
          <w:sz w:val="18"/>
          <w:szCs w:val="18"/>
        </w:rPr>
        <w:t xml:space="preserve">di dalam satu </w:t>
      </w:r>
      <w:r w:rsidRPr="00E17C83">
        <w:rPr>
          <w:rFonts w:ascii="Arial" w:hAnsi="Arial" w:cs="Arial"/>
          <w:i/>
          <w:iCs/>
          <w:sz w:val="18"/>
          <w:szCs w:val="18"/>
        </w:rPr>
        <w:t xml:space="preserve">file </w:t>
      </w:r>
      <w:r w:rsidRPr="00E17C83">
        <w:rPr>
          <w:rFonts w:ascii="Arial" w:hAnsi="Arial" w:cs="Arial"/>
          <w:sz w:val="18"/>
          <w:szCs w:val="18"/>
        </w:rPr>
        <w:t>lembar jawaban ini.</w:t>
      </w:r>
    </w:p>
    <w:p w14:paraId="1BA4D573" w14:textId="3A5F0D40" w:rsidR="0041436A" w:rsidRPr="00E17C83" w:rsidRDefault="00525E46" w:rsidP="009D07F6">
      <w:pPr>
        <w:pStyle w:val="ListParagraph"/>
        <w:numPr>
          <w:ilvl w:val="0"/>
          <w:numId w:val="10"/>
        </w:numPr>
        <w:pBdr>
          <w:bottom w:val="double" w:sz="6" w:space="1" w:color="auto"/>
        </w:pBdr>
        <w:spacing w:after="0" w:line="276" w:lineRule="auto"/>
        <w:ind w:left="270" w:hanging="270"/>
        <w:jc w:val="both"/>
        <w:rPr>
          <w:rFonts w:ascii="Arial" w:hAnsi="Arial" w:cs="Arial"/>
          <w:sz w:val="18"/>
          <w:szCs w:val="18"/>
        </w:rPr>
      </w:pPr>
      <w:r w:rsidRPr="00E17C83">
        <w:rPr>
          <w:rFonts w:ascii="Arial" w:hAnsi="Arial" w:cs="Arial"/>
          <w:sz w:val="18"/>
          <w:szCs w:val="18"/>
        </w:rPr>
        <w:t>Lembar Jawaban dalam format PDF</w:t>
      </w:r>
      <w:r w:rsidR="00AE6C0F" w:rsidRPr="00E17C83">
        <w:rPr>
          <w:rFonts w:ascii="Arial" w:hAnsi="Arial" w:cs="Arial"/>
          <w:sz w:val="18"/>
          <w:szCs w:val="18"/>
        </w:rPr>
        <w:t xml:space="preserve"> dikirim ke alamat </w:t>
      </w:r>
      <w:r w:rsidR="00AE6C0F" w:rsidRPr="00E17C83">
        <w:rPr>
          <w:rFonts w:ascii="Arial" w:hAnsi="Arial" w:cs="Arial"/>
          <w:i/>
          <w:iCs/>
          <w:sz w:val="18"/>
          <w:szCs w:val="18"/>
        </w:rPr>
        <w:t>email</w:t>
      </w:r>
      <w:r w:rsidR="00AE70C4" w:rsidRPr="00E17C83">
        <w:rPr>
          <w:rFonts w:ascii="Arial" w:hAnsi="Arial" w:cs="Arial"/>
          <w:sz w:val="18"/>
          <w:szCs w:val="18"/>
        </w:rPr>
        <w:t xml:space="preserve"> Tim Seleksi Rekrutmen Kelompok Kerja Badan Pengarah Papua</w:t>
      </w:r>
      <w:r w:rsidR="000131A5" w:rsidRPr="00E17C83">
        <w:rPr>
          <w:rFonts w:ascii="Arial" w:hAnsi="Arial" w:cs="Arial"/>
          <w:sz w:val="18"/>
          <w:szCs w:val="18"/>
        </w:rPr>
        <w:t xml:space="preserve"> </w:t>
      </w:r>
      <w:r w:rsidRPr="00E17C83">
        <w:rPr>
          <w:rFonts w:ascii="Arial" w:hAnsi="Arial" w:cs="Arial"/>
          <w:sz w:val="18"/>
          <w:szCs w:val="18"/>
        </w:rPr>
        <w:t xml:space="preserve">setelah waktu pengerjaan </w:t>
      </w:r>
      <w:r w:rsidR="000131A5" w:rsidRPr="00E17C83">
        <w:rPr>
          <w:rFonts w:ascii="Arial" w:hAnsi="Arial" w:cs="Arial"/>
          <w:sz w:val="18"/>
          <w:szCs w:val="18"/>
        </w:rPr>
        <w:t>(</w:t>
      </w:r>
      <w:r w:rsidR="000A60E1" w:rsidRPr="00E17C83">
        <w:rPr>
          <w:rFonts w:ascii="Arial" w:hAnsi="Arial" w:cs="Arial"/>
          <w:sz w:val="18"/>
          <w:szCs w:val="18"/>
        </w:rPr>
        <w:t>tujuan a</w:t>
      </w:r>
      <w:r w:rsidR="000131A5" w:rsidRPr="00E17C83">
        <w:rPr>
          <w:rFonts w:ascii="Arial" w:hAnsi="Arial" w:cs="Arial"/>
          <w:sz w:val="18"/>
          <w:szCs w:val="18"/>
        </w:rPr>
        <w:t>lamat email disampaikan oleh Pengawas Ujian)</w:t>
      </w:r>
      <w:r w:rsidR="00AB5E13" w:rsidRPr="00E17C83">
        <w:rPr>
          <w:rFonts w:ascii="Arial" w:hAnsi="Arial" w:cs="Arial"/>
          <w:sz w:val="18"/>
          <w:szCs w:val="18"/>
        </w:rPr>
        <w:t>.</w:t>
      </w:r>
    </w:p>
    <w:p w14:paraId="5FA9B325" w14:textId="1B44B24B" w:rsidR="003E5702" w:rsidRPr="000A60E1" w:rsidRDefault="003E5702" w:rsidP="00FA7E3C">
      <w:pPr>
        <w:spacing w:before="240" w:after="0" w:line="276" w:lineRule="auto"/>
        <w:jc w:val="both"/>
        <w:rPr>
          <w:rFonts w:ascii="Arial" w:hAnsi="Arial" w:cs="Arial"/>
          <w:szCs w:val="22"/>
        </w:rPr>
      </w:pPr>
    </w:p>
    <w:sectPr w:rsidR="003E5702" w:rsidRPr="000A60E1" w:rsidSect="00652629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9C41B" w14:textId="77777777" w:rsidR="001628A4" w:rsidRPr="00E17C83" w:rsidRDefault="001628A4" w:rsidP="003E5702">
      <w:pPr>
        <w:spacing w:after="0" w:line="240" w:lineRule="auto"/>
      </w:pPr>
      <w:r w:rsidRPr="00E17C83">
        <w:separator/>
      </w:r>
    </w:p>
  </w:endnote>
  <w:endnote w:type="continuationSeparator" w:id="0">
    <w:p w14:paraId="4BDE87B2" w14:textId="77777777" w:rsidR="001628A4" w:rsidRPr="00E17C83" w:rsidRDefault="001628A4" w:rsidP="003E5702">
      <w:pPr>
        <w:spacing w:after="0" w:line="240" w:lineRule="auto"/>
      </w:pPr>
      <w:r w:rsidRPr="00E17C8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863E2CA-02D9-4D7C-8CDF-4DD83015BCEA}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  <w:embedRegular r:id="rId2" w:fontKey="{A263A883-0FD2-497F-8572-9DCC7F5643A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63B09B9C-3D01-4209-B55C-E8F36AF6288C}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  <w:embedRegular r:id="rId4" w:fontKey="{79449F35-EBE1-47E3-9705-B8051317C2F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559293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282CEBBE" w14:textId="565AF8DB" w:rsidR="000A60E1" w:rsidRPr="00E17C83" w:rsidRDefault="000A60E1">
        <w:pPr>
          <w:pStyle w:val="Footer"/>
          <w:jc w:val="right"/>
          <w:rPr>
            <w:rFonts w:ascii="Arial" w:hAnsi="Arial" w:cs="Arial"/>
          </w:rPr>
        </w:pPr>
        <w:r w:rsidRPr="00E17C83">
          <w:rPr>
            <w:rFonts w:ascii="Arial" w:hAnsi="Arial" w:cs="Arial"/>
          </w:rPr>
          <w:fldChar w:fldCharType="begin"/>
        </w:r>
        <w:r w:rsidRPr="00E17C83">
          <w:rPr>
            <w:rFonts w:ascii="Arial" w:hAnsi="Arial" w:cs="Arial"/>
          </w:rPr>
          <w:instrText>PAGE   \* MERGEFORMAT</w:instrText>
        </w:r>
        <w:r w:rsidRPr="00E17C83">
          <w:rPr>
            <w:rFonts w:ascii="Arial" w:hAnsi="Arial" w:cs="Arial"/>
          </w:rPr>
          <w:fldChar w:fldCharType="separate"/>
        </w:r>
        <w:r w:rsidRPr="00E17C83">
          <w:rPr>
            <w:rFonts w:ascii="Arial" w:hAnsi="Arial" w:cs="Arial"/>
          </w:rPr>
          <w:t>2</w:t>
        </w:r>
        <w:r w:rsidRPr="00E17C83">
          <w:rPr>
            <w:rFonts w:ascii="Arial" w:hAnsi="Arial" w:cs="Arial"/>
          </w:rPr>
          <w:fldChar w:fldCharType="end"/>
        </w:r>
      </w:p>
    </w:sdtContent>
  </w:sdt>
  <w:p w14:paraId="7D11124A" w14:textId="704E447B" w:rsidR="000A60E1" w:rsidRPr="00E17C83" w:rsidRDefault="000A60E1" w:rsidP="000A60E1">
    <w:pPr>
      <w:pStyle w:val="Footer"/>
      <w:rPr>
        <w:rFonts w:ascii="Arial" w:hAnsi="Arial" w:cs="Arial"/>
        <w:color w:val="FFFFFF" w:themeColor="background1"/>
      </w:rPr>
    </w:pPr>
    <w:r w:rsidRPr="00E17C83">
      <w:rPr>
        <w:rFonts w:ascii="Arial" w:hAnsi="Arial" w:cs="Arial"/>
        <w:color w:val="FFFFFF" w:themeColor="background1"/>
      </w:rPr>
      <w:t>Badan Pengarah Percepatan Pembangunan Otonomi Khusus Papua (BP3OKP)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6F01F" w14:textId="77777777" w:rsidR="001628A4" w:rsidRPr="00E17C83" w:rsidRDefault="001628A4" w:rsidP="003E5702">
      <w:pPr>
        <w:spacing w:after="0" w:line="240" w:lineRule="auto"/>
      </w:pPr>
      <w:r w:rsidRPr="00E17C83">
        <w:separator/>
      </w:r>
    </w:p>
  </w:footnote>
  <w:footnote w:type="continuationSeparator" w:id="0">
    <w:p w14:paraId="2B0357A0" w14:textId="77777777" w:rsidR="001628A4" w:rsidRPr="00E17C83" w:rsidRDefault="001628A4" w:rsidP="003E5702">
      <w:pPr>
        <w:spacing w:after="0" w:line="240" w:lineRule="auto"/>
      </w:pPr>
      <w:r w:rsidRPr="00E17C8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77714" w14:textId="1B783126" w:rsidR="000A60E1" w:rsidRPr="00E17C83" w:rsidRDefault="00000000">
    <w:pPr>
      <w:pStyle w:val="Header"/>
    </w:pPr>
    <w:r w:rsidRPr="00E17C83">
      <w:pict w14:anchorId="39A21E7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845735" o:spid="_x0000_s1026" type="#_x0000_t136" style="position:absolute;margin-left:0;margin-top:0;width:578.4pt;height:57.8pt;rotation:315;z-index:-251655168;mso-position-horizontal:center;mso-position-horizontal-relative:margin;mso-position-vertical:center;mso-position-vertical-relative:margin" o:allowincell="f" fillcolor="#d8d8d8 [2732]" stroked="f">
          <v:fill opacity=".5"/>
          <v:textpath style="font-family:&quot;ARIAL&quot;;font-size:1pt" string="Badan Pengarah Pap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46C15" w14:textId="7A0D8EEB" w:rsidR="000A60E1" w:rsidRPr="00E17C83" w:rsidRDefault="00000000">
    <w:pPr>
      <w:pStyle w:val="Header"/>
      <w:rPr>
        <w:rFonts w:ascii="Arial" w:hAnsi="Arial" w:cs="Arial"/>
        <w:color w:val="FFFFFF" w:themeColor="background1"/>
      </w:rPr>
    </w:pPr>
    <w:r w:rsidRPr="00E17C83">
      <w:rPr>
        <w:rFonts w:ascii="Arial" w:hAnsi="Arial" w:cs="Arial"/>
        <w:color w:val="FFFFFF" w:themeColor="background1"/>
      </w:rPr>
      <w:pict w14:anchorId="18423FB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845736" o:spid="_x0000_s1027" type="#_x0000_t136" style="position:absolute;margin-left:0;margin-top:0;width:578.4pt;height:57.8pt;rotation:315;z-index:-251653120;mso-position-horizontal:center;mso-position-horizontal-relative:margin;mso-position-vertical:center;mso-position-vertical-relative:margin" o:allowincell="f" fillcolor="#d8d8d8 [2732]" stroked="f">
          <v:fill opacity=".5"/>
          <v:textpath style="font-family:&quot;ARIAL&quot;;font-size:1pt" string="Badan Pengarah Papua"/>
          <w10:wrap anchorx="margin" anchory="margin"/>
        </v:shape>
      </w:pict>
    </w:r>
    <w:r w:rsidR="000A60E1" w:rsidRPr="00E17C83">
      <w:rPr>
        <w:rFonts w:ascii="Arial" w:hAnsi="Arial" w:cs="Arial"/>
        <w:color w:val="FFFFFF" w:themeColor="background1"/>
      </w:rPr>
      <w:t>REKRUTMEN KELOMPOK KERJA BADAN PENGARAH PAPUA TAHUN 2025</w:t>
    </w:r>
  </w:p>
  <w:p w14:paraId="6965B383" w14:textId="525B4836" w:rsidR="000A60E1" w:rsidRPr="00E17C83" w:rsidRDefault="000A60E1">
    <w:pPr>
      <w:pStyle w:val="Header"/>
      <w:rPr>
        <w:rFonts w:ascii="Arial" w:hAnsi="Arial" w:cs="Arial"/>
        <w:color w:val="FFFFFF" w:themeColor="background1"/>
      </w:rPr>
    </w:pPr>
    <w:r w:rsidRPr="00E17C83">
      <w:rPr>
        <w:rFonts w:ascii="Arial" w:hAnsi="Arial" w:cs="Arial"/>
        <w:color w:val="FFFFFF" w:themeColor="background1"/>
      </w:rPr>
      <w:t>PAPUA CERDAS SEHAT PRODUKTIF POLHUKAM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0C4ED" w14:textId="175FDCC9" w:rsidR="000A60E1" w:rsidRPr="00E17C83" w:rsidRDefault="00000000">
    <w:pPr>
      <w:pStyle w:val="Header"/>
    </w:pPr>
    <w:r w:rsidRPr="00E17C83">
      <w:pict w14:anchorId="3605CB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3845734" o:spid="_x0000_s1025" type="#_x0000_t136" style="position:absolute;margin-left:0;margin-top:0;width:578.4pt;height:57.8pt;rotation:315;z-index:-251657216;mso-position-horizontal:center;mso-position-horizontal-relative:margin;mso-position-vertical:center;mso-position-vertical-relative:margin" o:allowincell="f" fillcolor="#d8d8d8 [2732]" stroked="f">
          <v:fill opacity=".5"/>
          <v:textpath style="font-family:&quot;ARIAL&quot;;font-size:1pt" string="Badan Pengarah Papu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46EA8"/>
    <w:multiLevelType w:val="hybridMultilevel"/>
    <w:tmpl w:val="F9002A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4503F"/>
    <w:multiLevelType w:val="hybridMultilevel"/>
    <w:tmpl w:val="A22A957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4329D1"/>
    <w:multiLevelType w:val="hybridMultilevel"/>
    <w:tmpl w:val="068EC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A1795"/>
    <w:multiLevelType w:val="hybridMultilevel"/>
    <w:tmpl w:val="6E844D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7572A6"/>
    <w:multiLevelType w:val="hybridMultilevel"/>
    <w:tmpl w:val="1FE848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8134EB"/>
    <w:multiLevelType w:val="hybridMultilevel"/>
    <w:tmpl w:val="E29E61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21541B3"/>
    <w:multiLevelType w:val="hybridMultilevel"/>
    <w:tmpl w:val="D174CE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8C53E2"/>
    <w:multiLevelType w:val="hybridMultilevel"/>
    <w:tmpl w:val="A024F5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F0397B"/>
    <w:multiLevelType w:val="hybridMultilevel"/>
    <w:tmpl w:val="8C5E93C2"/>
    <w:lvl w:ilvl="0" w:tplc="721AC9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A5D02D5"/>
    <w:multiLevelType w:val="hybridMultilevel"/>
    <w:tmpl w:val="B6186C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946667">
    <w:abstractNumId w:val="7"/>
  </w:num>
  <w:num w:numId="2" w16cid:durableId="387069738">
    <w:abstractNumId w:val="2"/>
  </w:num>
  <w:num w:numId="3" w16cid:durableId="158622216">
    <w:abstractNumId w:val="4"/>
  </w:num>
  <w:num w:numId="4" w16cid:durableId="2122648238">
    <w:abstractNumId w:val="9"/>
  </w:num>
  <w:num w:numId="5" w16cid:durableId="933324521">
    <w:abstractNumId w:val="8"/>
  </w:num>
  <w:num w:numId="6" w16cid:durableId="1692297565">
    <w:abstractNumId w:val="1"/>
  </w:num>
  <w:num w:numId="7" w16cid:durableId="463305294">
    <w:abstractNumId w:val="3"/>
  </w:num>
  <w:num w:numId="8" w16cid:durableId="23870597">
    <w:abstractNumId w:val="6"/>
  </w:num>
  <w:num w:numId="9" w16cid:durableId="92020844">
    <w:abstractNumId w:val="0"/>
  </w:num>
  <w:num w:numId="10" w16cid:durableId="11696327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CA"/>
    <w:rsid w:val="000108C4"/>
    <w:rsid w:val="00012958"/>
    <w:rsid w:val="000131A5"/>
    <w:rsid w:val="00027B30"/>
    <w:rsid w:val="00040B22"/>
    <w:rsid w:val="00063F1E"/>
    <w:rsid w:val="000669E3"/>
    <w:rsid w:val="000A60E1"/>
    <w:rsid w:val="000B076A"/>
    <w:rsid w:val="000C15EC"/>
    <w:rsid w:val="000D2779"/>
    <w:rsid w:val="000E768E"/>
    <w:rsid w:val="000F23D1"/>
    <w:rsid w:val="000F340E"/>
    <w:rsid w:val="000F47A2"/>
    <w:rsid w:val="000F70BB"/>
    <w:rsid w:val="000F7B22"/>
    <w:rsid w:val="0011003B"/>
    <w:rsid w:val="00113837"/>
    <w:rsid w:val="001278FB"/>
    <w:rsid w:val="00151094"/>
    <w:rsid w:val="001628A4"/>
    <w:rsid w:val="00163ACA"/>
    <w:rsid w:val="00164D8D"/>
    <w:rsid w:val="00175A09"/>
    <w:rsid w:val="001A65F3"/>
    <w:rsid w:val="001A72A7"/>
    <w:rsid w:val="001B58EA"/>
    <w:rsid w:val="001D33D6"/>
    <w:rsid w:val="001D3B84"/>
    <w:rsid w:val="001E1F01"/>
    <w:rsid w:val="001E74AF"/>
    <w:rsid w:val="001F4046"/>
    <w:rsid w:val="00213FB2"/>
    <w:rsid w:val="00225D75"/>
    <w:rsid w:val="0023344F"/>
    <w:rsid w:val="002470E7"/>
    <w:rsid w:val="002472BA"/>
    <w:rsid w:val="00275B62"/>
    <w:rsid w:val="002D2B1E"/>
    <w:rsid w:val="002D4C83"/>
    <w:rsid w:val="002F3788"/>
    <w:rsid w:val="002F490A"/>
    <w:rsid w:val="002F6B7D"/>
    <w:rsid w:val="00312FE2"/>
    <w:rsid w:val="00327232"/>
    <w:rsid w:val="003658C6"/>
    <w:rsid w:val="003C0038"/>
    <w:rsid w:val="003C6616"/>
    <w:rsid w:val="003D3B09"/>
    <w:rsid w:val="003E3CE0"/>
    <w:rsid w:val="003E5702"/>
    <w:rsid w:val="00411C58"/>
    <w:rsid w:val="0041436A"/>
    <w:rsid w:val="00415309"/>
    <w:rsid w:val="0044354B"/>
    <w:rsid w:val="00452976"/>
    <w:rsid w:val="00453E05"/>
    <w:rsid w:val="00463EE2"/>
    <w:rsid w:val="00492638"/>
    <w:rsid w:val="00492AD8"/>
    <w:rsid w:val="004A5906"/>
    <w:rsid w:val="004F10DD"/>
    <w:rsid w:val="004F4F29"/>
    <w:rsid w:val="004F5562"/>
    <w:rsid w:val="005007DC"/>
    <w:rsid w:val="0050275E"/>
    <w:rsid w:val="00525E46"/>
    <w:rsid w:val="0054623C"/>
    <w:rsid w:val="00554067"/>
    <w:rsid w:val="0059054E"/>
    <w:rsid w:val="00592797"/>
    <w:rsid w:val="005C2CB4"/>
    <w:rsid w:val="005C621D"/>
    <w:rsid w:val="005D7E02"/>
    <w:rsid w:val="00600E68"/>
    <w:rsid w:val="00606DD2"/>
    <w:rsid w:val="00632DA7"/>
    <w:rsid w:val="00652629"/>
    <w:rsid w:val="006704FA"/>
    <w:rsid w:val="006732C7"/>
    <w:rsid w:val="00690D12"/>
    <w:rsid w:val="006A056A"/>
    <w:rsid w:val="006F0792"/>
    <w:rsid w:val="006F111B"/>
    <w:rsid w:val="00727876"/>
    <w:rsid w:val="00783691"/>
    <w:rsid w:val="0079321D"/>
    <w:rsid w:val="007F43E4"/>
    <w:rsid w:val="00810C9A"/>
    <w:rsid w:val="008116C1"/>
    <w:rsid w:val="00847153"/>
    <w:rsid w:val="00864842"/>
    <w:rsid w:val="008A1824"/>
    <w:rsid w:val="008C6D3B"/>
    <w:rsid w:val="008E13D7"/>
    <w:rsid w:val="008F791A"/>
    <w:rsid w:val="00900265"/>
    <w:rsid w:val="00900719"/>
    <w:rsid w:val="00920734"/>
    <w:rsid w:val="00936FBE"/>
    <w:rsid w:val="009714D3"/>
    <w:rsid w:val="0099177D"/>
    <w:rsid w:val="009A0062"/>
    <w:rsid w:val="009B10BD"/>
    <w:rsid w:val="009D07F6"/>
    <w:rsid w:val="009D1AE8"/>
    <w:rsid w:val="009F5E74"/>
    <w:rsid w:val="009F72C2"/>
    <w:rsid w:val="00A02967"/>
    <w:rsid w:val="00A3019C"/>
    <w:rsid w:val="00A3180C"/>
    <w:rsid w:val="00A47675"/>
    <w:rsid w:val="00A54642"/>
    <w:rsid w:val="00A606C3"/>
    <w:rsid w:val="00A71525"/>
    <w:rsid w:val="00A723F0"/>
    <w:rsid w:val="00A84299"/>
    <w:rsid w:val="00A92292"/>
    <w:rsid w:val="00AA5066"/>
    <w:rsid w:val="00AB5E13"/>
    <w:rsid w:val="00AB66CA"/>
    <w:rsid w:val="00AB7CA1"/>
    <w:rsid w:val="00AB7F9C"/>
    <w:rsid w:val="00AE6B54"/>
    <w:rsid w:val="00AE6C0F"/>
    <w:rsid w:val="00AE70C4"/>
    <w:rsid w:val="00AF79E1"/>
    <w:rsid w:val="00B0109E"/>
    <w:rsid w:val="00B112EE"/>
    <w:rsid w:val="00B17947"/>
    <w:rsid w:val="00B215EC"/>
    <w:rsid w:val="00B43581"/>
    <w:rsid w:val="00B46E7C"/>
    <w:rsid w:val="00B80F86"/>
    <w:rsid w:val="00B87459"/>
    <w:rsid w:val="00B973F6"/>
    <w:rsid w:val="00BC06D9"/>
    <w:rsid w:val="00BD1A45"/>
    <w:rsid w:val="00BD5671"/>
    <w:rsid w:val="00BF66E9"/>
    <w:rsid w:val="00C06363"/>
    <w:rsid w:val="00C33BDC"/>
    <w:rsid w:val="00C413EA"/>
    <w:rsid w:val="00C421B8"/>
    <w:rsid w:val="00C815D9"/>
    <w:rsid w:val="00CC21C8"/>
    <w:rsid w:val="00CF437F"/>
    <w:rsid w:val="00CF5484"/>
    <w:rsid w:val="00CF5947"/>
    <w:rsid w:val="00D009E4"/>
    <w:rsid w:val="00D00ED7"/>
    <w:rsid w:val="00D02DAE"/>
    <w:rsid w:val="00D133CD"/>
    <w:rsid w:val="00D210A6"/>
    <w:rsid w:val="00D23CA1"/>
    <w:rsid w:val="00D2645A"/>
    <w:rsid w:val="00D635DC"/>
    <w:rsid w:val="00D764B5"/>
    <w:rsid w:val="00DA5E3F"/>
    <w:rsid w:val="00DC3740"/>
    <w:rsid w:val="00E17C83"/>
    <w:rsid w:val="00E21F47"/>
    <w:rsid w:val="00E81A53"/>
    <w:rsid w:val="00E82017"/>
    <w:rsid w:val="00E9764A"/>
    <w:rsid w:val="00EB197D"/>
    <w:rsid w:val="00ED03AF"/>
    <w:rsid w:val="00ED354D"/>
    <w:rsid w:val="00ED52CD"/>
    <w:rsid w:val="00F160F1"/>
    <w:rsid w:val="00F17D58"/>
    <w:rsid w:val="00F22B4D"/>
    <w:rsid w:val="00F309C8"/>
    <w:rsid w:val="00F46B4C"/>
    <w:rsid w:val="00F4763F"/>
    <w:rsid w:val="00F719B5"/>
    <w:rsid w:val="00FA7E3C"/>
    <w:rsid w:val="00FB11D8"/>
    <w:rsid w:val="00FD0E29"/>
    <w:rsid w:val="00FD754D"/>
    <w:rsid w:val="00FE71E3"/>
    <w:rsid w:val="00FF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23B940"/>
  <w15:chartTrackingRefBased/>
  <w15:docId w15:val="{55416C7B-EA47-4D21-9C6C-F83C3BD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8"/>
        <w:lang w:val="en-US" w:eastAsia="ja-JP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967"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0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003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723F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D33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33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E5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702"/>
  </w:style>
  <w:style w:type="paragraph" w:styleId="Footer">
    <w:name w:val="footer"/>
    <w:basedOn w:val="Normal"/>
    <w:link w:val="FooterChar"/>
    <w:uiPriority w:val="99"/>
    <w:unhideWhenUsed/>
    <w:rsid w:val="003E5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49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247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3846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1534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16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118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4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27e34e-21b5-4fa3-9b61-ccf053f6ee55" xsi:nil="true"/>
    <lcf76f155ced4ddcb4097134ff3c332f xmlns="c45e6d87-8522-48b1-9305-505ca23f2c0e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81A823456867498BCF0DEB4B8EDD26" ma:contentTypeVersion="14" ma:contentTypeDescription="Create a new document." ma:contentTypeScope="" ma:versionID="4f527e48f486eeb96a380d28926bdcdb">
  <xsd:schema xmlns:xsd="http://www.w3.org/2001/XMLSchema" xmlns:xs="http://www.w3.org/2001/XMLSchema" xmlns:p="http://schemas.microsoft.com/office/2006/metadata/properties" xmlns:ns2="c45e6d87-8522-48b1-9305-505ca23f2c0e" xmlns:ns3="7327e34e-21b5-4fa3-9b61-ccf053f6ee55" targetNamespace="http://schemas.microsoft.com/office/2006/metadata/properties" ma:root="true" ma:fieldsID="1c950f873addc00f7fdf72836e400132" ns2:_="" ns3:_="">
    <xsd:import namespace="c45e6d87-8522-48b1-9305-505ca23f2c0e"/>
    <xsd:import namespace="7327e34e-21b5-4fa3-9b61-ccf053f6ee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e6d87-8522-48b1-9305-505ca23f2c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3a81aea-b39a-4503-b357-deb112bd17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7e34e-21b5-4fa3-9b61-ccf053f6ee5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8ca753-1d48-41e4-af61-5a629364b6f3}" ma:internalName="TaxCatchAll" ma:showField="CatchAllData" ma:web="7327e34e-21b5-4fa3-9b61-ccf053f6ee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A9230D-0294-44BF-B231-35E3BE304619}">
  <ds:schemaRefs>
    <ds:schemaRef ds:uri="http://schemas.microsoft.com/office/2006/metadata/properties"/>
    <ds:schemaRef ds:uri="http://schemas.microsoft.com/office/infopath/2007/PartnerControls"/>
    <ds:schemaRef ds:uri="7327e34e-21b5-4fa3-9b61-ccf053f6ee55"/>
    <ds:schemaRef ds:uri="c45e6d87-8522-48b1-9305-505ca23f2c0e"/>
  </ds:schemaRefs>
</ds:datastoreItem>
</file>

<file path=customXml/itemProps2.xml><?xml version="1.0" encoding="utf-8"?>
<ds:datastoreItem xmlns:ds="http://schemas.openxmlformats.org/officeDocument/2006/customXml" ds:itemID="{54D9C6F2-C61A-471D-B34E-82FB6F3FA73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AD5BDC-B560-486C-8EC3-4D3516DF78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776564-B8B2-41CF-A983-7049457CC4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5e6d87-8522-48b1-9305-505ca23f2c0e"/>
    <ds:schemaRef ds:uri="7327e34e-21b5-4fa3-9b61-ccf053f6ee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ed6fb366-8322-46f3-915e-c4d037a454a9}" enabled="0" method="" siteId="{ed6fb366-8322-46f3-915e-c4d037a454a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Lembar Jawaban Seleksi Substansi</dc:title>
  <dc:subject/>
  <dc:creator>Sekretariat Badan Pengarah Papua</dc:creator>
  <cp:keywords/>
  <dc:description/>
  <cp:lastModifiedBy>Ganang Rachman Hakim</cp:lastModifiedBy>
  <cp:revision>47</cp:revision>
  <cp:lastPrinted>2026-01-14T04:44:00Z</cp:lastPrinted>
  <dcterms:created xsi:type="dcterms:W3CDTF">2026-01-12T01:28:00Z</dcterms:created>
  <dcterms:modified xsi:type="dcterms:W3CDTF">2026-01-14T05:26:00Z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0x0101004081A823456867498BCF0DEB4B8EDD26</vt:lpwstr>
  </property>
  <property fmtid="{D5CDD505-2E9C-101B-9397-08002B2CF9AE}" pid="3" name="MediaServiceImageTags">
    <vt:lpwstr/>
  </property>
</Properties>
</file>